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应聘人员报名登记表</w:t>
      </w:r>
    </w:p>
    <w:p>
      <w:pPr>
        <w:ind w:right="-25" w:rightChars="-12"/>
        <w:jc w:val="both"/>
        <w:rPr>
          <w:rFonts w:hint="eastAsia"/>
          <w:b/>
          <w:bCs/>
          <w:spacing w:val="60"/>
          <w:sz w:val="44"/>
        </w:rPr>
      </w:pPr>
      <w:r>
        <w:rPr>
          <w:rFonts w:hint="eastAsia" w:ascii="方正黑体简体" w:hAnsi="方正黑体简体" w:eastAsia="方正黑体简体" w:cs="方正黑体简体"/>
          <w:sz w:val="24"/>
        </w:rPr>
        <w:t>应聘岗位：</w:t>
      </w:r>
      <w:r>
        <w:rPr>
          <w:rFonts w:hint="eastAsia" w:ascii="宋体" w:hAnsi="宋体"/>
          <w:sz w:val="24"/>
        </w:rPr>
        <w:t xml:space="preserve">              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hint="eastAsia" w:ascii="宋体" w:hAnsi="宋体"/>
          <w:sz w:val="24"/>
        </w:rPr>
        <w:instrText xml:space="preserve"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49"/>
        <w:gridCol w:w="487"/>
        <w:gridCol w:w="589"/>
        <w:gridCol w:w="76"/>
        <w:gridCol w:w="1054"/>
        <w:gridCol w:w="1286"/>
        <w:gridCol w:w="1191"/>
        <w:gridCol w:w="97"/>
        <w:gridCol w:w="121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2043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eastAsia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4" w:name="A0144_7"/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5" w:name="A0134_8"/>
            <w:bookmarkEnd w:id="5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6" w:name="A0127_9"/>
            <w:bookmarkEnd w:id="6"/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  <w:bookmarkStart w:id="7" w:name="A0125_10"/>
            <w:bookmarkEnd w:id="7"/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bookmarkStart w:id="8" w:name="A0187A_11"/>
            <w:bookmarkEnd w:id="8"/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bookmarkStart w:id="9" w:name="A0128_13"/>
            <w:bookmarkEnd w:id="9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bookmarkStart w:id="10" w:name="A0130_15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  <w:bookmarkStart w:id="44" w:name="_GoBack"/>
            <w:bookmarkEnd w:id="44"/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1" w:name="A0128_14"/>
            <w:bookmarkEnd w:id="11"/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2" w:name="A0130_1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551" w:type="dxa"/>
            <w:gridSpan w:val="8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  <w:bookmarkStart w:id="13" w:name="A0215_17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现任职级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bookmarkStart w:id="14" w:name="RMZW_18"/>
            <w:bookmarkEnd w:id="14"/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19XX.XX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  <w:bookmarkStart w:id="15" w:name="RMZW_19"/>
            <w:bookmarkEnd w:id="15"/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ind w:left="2160" w:hanging="2160" w:hanging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ind w:left="2160" w:hanging="2160" w:hangingChars="9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exact"/>
          <w:jc w:val="center"/>
        </w:trPr>
        <w:tc>
          <w:tcPr>
            <w:tcW w:w="7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     人     简     历</w:t>
            </w:r>
          </w:p>
        </w:tc>
        <w:tc>
          <w:tcPr>
            <w:tcW w:w="8287" w:type="dxa"/>
            <w:gridSpan w:val="10"/>
            <w:noWrap w:val="0"/>
            <w:vAlign w:val="top"/>
          </w:tcPr>
          <w:p>
            <w:pPr>
              <w:spacing w:line="400" w:lineRule="exact"/>
              <w:ind w:firstLine="5280" w:firstLineChars="2200"/>
              <w:rPr>
                <w:rFonts w:ascii="宋体" w:hAnsi="宋体" w:cs="方正仿宋简体"/>
                <w:sz w:val="24"/>
              </w:rPr>
            </w:pPr>
            <w:bookmarkStart w:id="16" w:name="A1701_20"/>
            <w:bookmark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武汉</w:t>
            </w:r>
            <w:r>
              <w:rPr>
                <w:rFonts w:hint="eastAsia" w:ascii="宋体" w:hAnsi="宋体" w:eastAsia="宋体" w:cs="宋体"/>
                <w:sz w:val="24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建筑设计</w:t>
            </w:r>
            <w:r>
              <w:rPr>
                <w:rFonts w:hint="eastAsia" w:ascii="宋体" w:hAnsi="宋体" w:eastAsia="宋体" w:cs="宋体"/>
                <w:sz w:val="24"/>
              </w:rPr>
              <w:t>专业大学本科学习</w:t>
            </w:r>
          </w:p>
          <w:p>
            <w:pPr>
              <w:pStyle w:val="2"/>
              <w:spacing w:line="360" w:lineRule="auto"/>
              <w:ind w:left="1920" w:leftChars="0" w:hanging="1920" w:hangingChars="8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2023.01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 xml:space="preserve"> 湖北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XXXXXX公司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资本运作副经理（管理岗）</w:t>
            </w:r>
          </w:p>
          <w:p>
            <w:pPr>
              <w:pStyle w:val="2"/>
              <w:spacing w:line="360" w:lineRule="auto"/>
              <w:ind w:left="1920" w:leftChars="0" w:hanging="1920" w:hangingChars="8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2023.01-至今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湖北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XXXXXX</w:t>
            </w: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资本运作经理（管理岗）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hint="eastAsia"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ascii="宋体" w:hAnsi="宋体" w:cs="方正仿宋简体"/>
                <w:sz w:val="24"/>
              </w:rPr>
            </w:pPr>
          </w:p>
          <w:p>
            <w:pPr>
              <w:spacing w:line="360" w:lineRule="exact"/>
              <w:ind w:left="1890" w:leftChars="900" w:firstLine="4560" w:firstLineChars="1900"/>
              <w:rPr>
                <w:rFonts w:hint="eastAsia" w:ascii="宋体" w:hAnsi="宋体" w:cs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exact"/>
          <w:jc w:val="center"/>
        </w:trPr>
        <w:tc>
          <w:tcPr>
            <w:tcW w:w="7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业 绩 情 况</w:t>
            </w:r>
          </w:p>
        </w:tc>
        <w:tc>
          <w:tcPr>
            <w:tcW w:w="828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2014.09-2015.10 作为负责人主持xx基金发行项目，取得xx成效。</w:t>
            </w:r>
          </w:p>
        </w:tc>
      </w:tr>
    </w:tbl>
    <w:p>
      <w:pPr>
        <w:rPr>
          <w:rFonts w:hint="eastAsia"/>
        </w:rPr>
      </w:pPr>
      <w:r>
        <w:br w:type="page"/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6"/>
        <w:gridCol w:w="1171"/>
        <w:gridCol w:w="887"/>
        <w:gridCol w:w="1384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7" w:hRule="exac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cs="方正仿宋简体"/>
                <w:sz w:val="24"/>
                <w:lang w:val="en-US"/>
              </w:rPr>
            </w:pPr>
            <w:bookmarkStart w:id="17" w:name="A1401_2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exac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近三年考核结果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bookmarkStart w:id="18" w:name="A1101_73"/>
            <w:bookmarkEnd w:id="18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示例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rPr>
                <w:rFonts w:hint="default" w:ascii="宋体" w:hAnsi="宋体" w:eastAsia="宋体" w:cs="方正仿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2022年度优秀，2023年度合格，2024年度优秀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19" w:name="A3604B_24"/>
            <w:bookmarkEnd w:id="19"/>
          </w:p>
        </w:tc>
        <w:tc>
          <w:tcPr>
            <w:tcW w:w="117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0" w:name="A3601_31"/>
            <w:bookmarkEnd w:id="20"/>
          </w:p>
        </w:tc>
        <w:tc>
          <w:tcPr>
            <w:tcW w:w="887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1" w:name="A3607_38"/>
            <w:bookmarkEnd w:id="21"/>
          </w:p>
        </w:tc>
        <w:tc>
          <w:tcPr>
            <w:tcW w:w="1384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2" w:name="A3627_45"/>
            <w:bookmarkEnd w:id="22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3" w:name="A3634_67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4" w:name="A3604B_25"/>
            <w:bookmarkEnd w:id="24"/>
          </w:p>
        </w:tc>
        <w:tc>
          <w:tcPr>
            <w:tcW w:w="117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5" w:name="A3601_32"/>
            <w:bookmarkEnd w:id="25"/>
          </w:p>
        </w:tc>
        <w:tc>
          <w:tcPr>
            <w:tcW w:w="887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6" w:name="A3607_39"/>
            <w:bookmarkEnd w:id="26"/>
          </w:p>
        </w:tc>
        <w:tc>
          <w:tcPr>
            <w:tcW w:w="1384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7" w:name="A3627_46"/>
            <w:bookmarkEnd w:id="27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8" w:name="A3634_68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29" w:name="A3604B_26"/>
            <w:bookmarkEnd w:id="29"/>
          </w:p>
        </w:tc>
        <w:tc>
          <w:tcPr>
            <w:tcW w:w="117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0" w:name="A3601_33"/>
            <w:bookmarkEnd w:id="30"/>
          </w:p>
        </w:tc>
        <w:tc>
          <w:tcPr>
            <w:tcW w:w="887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1" w:name="A3607_40"/>
            <w:bookmarkEnd w:id="31"/>
          </w:p>
        </w:tc>
        <w:tc>
          <w:tcPr>
            <w:tcW w:w="1384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2" w:name="A3627_47"/>
            <w:bookmarkEnd w:id="32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3" w:name="A3634_69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4" w:name="A3604B_27"/>
            <w:bookmarkEnd w:id="34"/>
          </w:p>
        </w:tc>
        <w:tc>
          <w:tcPr>
            <w:tcW w:w="1171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5" w:name="A3601_34"/>
            <w:bookmarkEnd w:id="35"/>
          </w:p>
        </w:tc>
        <w:tc>
          <w:tcPr>
            <w:tcW w:w="887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6" w:name="A3607_41"/>
            <w:bookmarkEnd w:id="36"/>
          </w:p>
        </w:tc>
        <w:tc>
          <w:tcPr>
            <w:tcW w:w="1384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7" w:name="A3627_48"/>
            <w:bookmarkEnd w:id="37"/>
          </w:p>
        </w:tc>
        <w:tc>
          <w:tcPr>
            <w:tcW w:w="3856" w:type="dxa"/>
            <w:noWrap w:val="0"/>
            <w:vAlign w:val="center"/>
          </w:tcPr>
          <w:p>
            <w:pPr>
              <w:tabs>
                <w:tab w:val="left" w:pos="6300"/>
              </w:tabs>
              <w:adjustRightInd w:val="0"/>
              <w:snapToGrid w:val="0"/>
              <w:spacing w:line="420" w:lineRule="exac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bookmarkStart w:id="38" w:name="A3634_70"/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39" w:name="A3604B_28"/>
            <w:bookmarkEnd w:id="39"/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0" w:name="A3601_35"/>
            <w:bookmarkEnd w:id="40"/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41" w:name="A3607_42"/>
            <w:bookmarkEnd w:id="41"/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42" w:name="A3627_49"/>
            <w:bookmarkEnd w:id="42"/>
          </w:p>
        </w:tc>
        <w:tc>
          <w:tcPr>
            <w:tcW w:w="38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43" w:name="A3634_71"/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24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ind w:right="252" w:rightChars="12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031E8-E64C-414A-A4EC-05EF5A02A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6FB19F-5546-4E86-AB1F-E521584692B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BC990B3-90F1-418E-94A5-189D59F3267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2F6654-1C85-4AC0-9767-873E32350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jc4MTgzZWMyMTg2MzNiZDc4NjQ1MDJlODRmZjgifQ=="/>
    <w:docVar w:name="KSO_WPS_MARK_KEY" w:val="5ea56c99-3f39-4a1b-8064-d1be4919be49"/>
  </w:docVars>
  <w:rsids>
    <w:rsidRoot w:val="7DBF7025"/>
    <w:rsid w:val="2CD861B1"/>
    <w:rsid w:val="74FA3773"/>
    <w:rsid w:val="7DB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267</Characters>
  <Lines>0</Lines>
  <Paragraphs>0</Paragraphs>
  <TotalTime>1</TotalTime>
  <ScaleCrop>false</ScaleCrop>
  <LinksUpToDate>false</LinksUpToDate>
  <CharactersWithSpaces>350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2025-05-13T07:23:00Z</dcterms:created>
  <dc:creator>江婷婷</dc:creator>
  <cp:lastModifiedBy>陈若青</cp:lastModifiedBy>
  <dcterms:modified xsi:type="dcterms:W3CDTF">2026-01-04T08:13:13Z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DCC27173767B4BFEA496538A50BAEB64</vt:lpwstr>
  </property>
</Properties>
</file>